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1D3" w:rsidRDefault="00114F2E" w:rsidP="00832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58698" cy="1123950"/>
            <wp:effectExtent l="0" t="0" r="4445" b="0"/>
            <wp:docPr id="3" name="Рисунок 3" descr="C:\Users\admin\Desktop\2019-2020\Успех каждого ребенка\Материалы 2-ой инф кампании\html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19-2020\Успех каждого ребенка\Материалы 2-ой инф кампании\htmlimag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698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F2E" w:rsidRDefault="00114F2E" w:rsidP="008321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321D3" w:rsidRPr="00114F2E" w:rsidRDefault="008321D3" w:rsidP="00832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Вниманию родителей!</w:t>
      </w:r>
    </w:p>
    <w:p w:rsidR="005E459F" w:rsidRPr="005E459F" w:rsidRDefault="005E459F" w:rsidP="008321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1D3" w:rsidRPr="008321D3" w:rsidRDefault="008321D3" w:rsidP="008321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1D3">
        <w:rPr>
          <w:rFonts w:ascii="Times New Roman" w:eastAsia="Times New Roman" w:hAnsi="Times New Roman" w:cs="Times New Roman"/>
          <w:sz w:val="28"/>
          <w:szCs w:val="28"/>
          <w:lang w:eastAsia="ru-RU"/>
        </w:rPr>
        <w:t>C 1 сентября 20</w:t>
      </w:r>
      <w:r w:rsidRPr="005E459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32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Pr="005E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Забайкальском крае </w:t>
      </w:r>
      <w:r w:rsidRPr="008321D3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вводится</w:t>
      </w:r>
      <w:r w:rsidRPr="005E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21D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</w:t>
      </w:r>
      <w:r w:rsidRPr="005E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21D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персонифицированного</w:t>
      </w:r>
      <w:r w:rsidRPr="005E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</w:t>
      </w:r>
      <w:r w:rsidRPr="008321D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инансирования</w:t>
      </w:r>
      <w:r w:rsidRPr="005E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21D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образования для детей. С 15 августа 20</w:t>
      </w:r>
      <w:r w:rsidRPr="005E459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32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5E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21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 выдача сертификатов.</w:t>
      </w:r>
      <w:r w:rsidRPr="005E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21D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получить сертификат финансирования, родителям нужно с 15</w:t>
      </w:r>
      <w:r w:rsidRPr="005E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21D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августа:</w:t>
      </w:r>
    </w:p>
    <w:p w:rsidR="008321D3" w:rsidRPr="008321D3" w:rsidRDefault="008321D3" w:rsidP="008321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1D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зарегистрировать</w:t>
      </w:r>
      <w:r w:rsidRPr="005E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в Навигаторе дополнительного </w:t>
      </w:r>
      <w:r w:rsidRPr="008321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C25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 w:rsidR="008F0D72" w:rsidRPr="005E459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E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="008F0D72" w:rsidRPr="005E459F">
          <w:rPr>
            <w:rStyle w:val="a3"/>
            <w:rFonts w:ascii="Times New Roman" w:hAnsi="Times New Roman" w:cs="Times New Roman"/>
            <w:sz w:val="28"/>
            <w:szCs w:val="28"/>
          </w:rPr>
          <w:t>http://navigator.zabedu.ru</w:t>
        </w:r>
      </w:hyperlink>
      <w:r w:rsidR="008F0D72" w:rsidRPr="005E459F">
        <w:rPr>
          <w:rFonts w:ascii="Times New Roman" w:hAnsi="Times New Roman" w:cs="Times New Roman"/>
          <w:sz w:val="28"/>
          <w:szCs w:val="28"/>
        </w:rPr>
        <w:t>;</w:t>
      </w:r>
      <w:r w:rsidR="002337AD" w:rsidRPr="005E45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1D3" w:rsidRPr="008321D3" w:rsidRDefault="008321D3" w:rsidP="008F0D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1D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заполнить в личном кабинете родителя в Навигаторе информацию о</w:t>
      </w:r>
      <w:r w:rsidR="008F0D72" w:rsidRPr="005E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21D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детях;</w:t>
      </w:r>
      <w:r w:rsidR="008F0D72" w:rsidRPr="005E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21D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ознакомиться</w:t>
      </w:r>
      <w:r w:rsidR="008F0D72" w:rsidRPr="005E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21D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F0D72" w:rsidRPr="005E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21D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информацией</w:t>
      </w:r>
      <w:r w:rsidR="008F0D72" w:rsidRPr="005E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21D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F0D72" w:rsidRPr="005E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21D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персонифицированном</w:t>
      </w:r>
      <w:r w:rsidR="008F0D72" w:rsidRPr="005E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21D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финансировании и нажать на кнопку «Получить сертификат» возле</w:t>
      </w:r>
      <w:r w:rsidR="008F0D72" w:rsidRPr="005E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21D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ребёнка;</w:t>
      </w:r>
    </w:p>
    <w:p w:rsidR="008321D3" w:rsidRPr="008321D3" w:rsidRDefault="008321D3" w:rsidP="008F0D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ознакомиться с </w:t>
      </w:r>
      <w:r w:rsidR="008F0D72" w:rsidRPr="005E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информацией о порядке активации </w:t>
      </w:r>
      <w:r w:rsidRPr="008321D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сертификата</w:t>
      </w:r>
      <w:r w:rsidR="008F0D72" w:rsidRPr="005E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21D3">
        <w:rPr>
          <w:rFonts w:ascii="Times New Roman" w:eastAsia="Times New Roman" w:hAnsi="Times New Roman" w:cs="Times New Roman"/>
          <w:sz w:val="28"/>
          <w:szCs w:val="28"/>
          <w:lang w:eastAsia="ru-RU"/>
        </w:rPr>
        <w:t>(информация доступна по ссылкам «Подтвердить данные» и</w:t>
      </w:r>
      <w:r w:rsidR="008F0D72" w:rsidRPr="005E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21D3">
        <w:rPr>
          <w:rFonts w:ascii="Times New Roman" w:eastAsia="Times New Roman" w:hAnsi="Times New Roman" w:cs="Times New Roman"/>
          <w:sz w:val="28"/>
          <w:szCs w:val="28"/>
          <w:lang w:eastAsia="ru-RU"/>
        </w:rPr>
        <w:t>«Активировать сертификат» в личном кабинете);</w:t>
      </w:r>
    </w:p>
    <w:p w:rsidR="008321D3" w:rsidRPr="008321D3" w:rsidRDefault="008321D3" w:rsidP="008F0D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2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один раз явиться в учреждение </w:t>
      </w:r>
      <w:r w:rsidR="008F0D72" w:rsidRPr="005E45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образования (МБУ ДО «</w:t>
      </w:r>
      <w:proofErr w:type="spellStart"/>
      <w:r w:rsidR="008F0D72" w:rsidRPr="005E459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Дульдургинский</w:t>
      </w:r>
      <w:proofErr w:type="spellEnd"/>
      <w:r w:rsidR="008F0D72" w:rsidRPr="005E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ДДТ» по адресу: с. Дульдурга, ул. Комсомольская, 34; МБУ ДО «</w:t>
      </w:r>
      <w:proofErr w:type="spellStart"/>
      <w:r w:rsidR="008F0D72" w:rsidRPr="005E459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Дульдургинская</w:t>
      </w:r>
      <w:proofErr w:type="spellEnd"/>
      <w:r w:rsidR="008F0D72" w:rsidRPr="005E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районная ДЮСШ по адресу: с. Дульдурга, ул. Гагарина, 57а; МБУ ДО «Дворец спорта для детей и юношества по адресу: с. Дульдурга ул. Калинина, 56а): </w:t>
      </w:r>
      <w:r w:rsidRPr="008321D3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документами, чтобы подтвердить</w:t>
      </w:r>
      <w:r w:rsidR="008F0D72" w:rsidRPr="005E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21D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ребёнке и активировать сертификат, написав заявление.</w:t>
      </w:r>
      <w:proofErr w:type="gramEnd"/>
    </w:p>
    <w:p w:rsidR="008321D3" w:rsidRPr="008321D3" w:rsidRDefault="008321D3" w:rsidP="008F0D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Подробную </w:t>
      </w:r>
      <w:r w:rsidR="002337AD" w:rsidRPr="005E459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инструкцию</w:t>
      </w:r>
      <w:r w:rsidR="00897EDA" w:rsidRPr="005E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родителей</w:t>
      </w:r>
      <w:r w:rsidR="002337AD" w:rsidRPr="005E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8321D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видео-инструкцию</w:t>
      </w:r>
      <w:r w:rsidR="00897EDA" w:rsidRPr="005E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EDA" w:rsidRPr="008321D3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зарегистрироваться и</w:t>
      </w:r>
      <w:r w:rsidR="00897EDA" w:rsidRPr="005E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EDA" w:rsidRPr="008321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сертификат в Навигаторе»</w:t>
      </w:r>
      <w:r w:rsidRPr="00832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получению сертификата можно</w:t>
      </w:r>
      <w:r w:rsidR="008F0D72" w:rsidRPr="005E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2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посмотреть </w:t>
      </w:r>
      <w:r w:rsidR="00897EDA" w:rsidRPr="005E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ссылкам: </w:t>
      </w:r>
      <w:hyperlink r:id="rId7" w:history="1">
        <w:r w:rsidR="00897EDA" w:rsidRPr="005E459F">
          <w:rPr>
            <w:rStyle w:val="a3"/>
            <w:rFonts w:ascii="Times New Roman" w:hAnsi="Times New Roman" w:cs="Times New Roman"/>
            <w:sz w:val="28"/>
            <w:szCs w:val="28"/>
          </w:rPr>
          <w:t>https://navigator.zabedu.ru/blog/2</w:t>
        </w:r>
      </w:hyperlink>
      <w:r w:rsidR="00897EDA" w:rsidRPr="005E459F">
        <w:rPr>
          <w:rFonts w:ascii="Times New Roman" w:hAnsi="Times New Roman" w:cs="Times New Roman"/>
          <w:sz w:val="28"/>
          <w:szCs w:val="28"/>
        </w:rPr>
        <w:t xml:space="preserve"> и </w:t>
      </w:r>
      <w:r w:rsidR="008F0D72" w:rsidRPr="005E459F">
        <w:rPr>
          <w:sz w:val="28"/>
          <w:szCs w:val="28"/>
        </w:rPr>
        <w:t xml:space="preserve"> </w:t>
      </w:r>
      <w:hyperlink r:id="rId8" w:history="1">
        <w:r w:rsidR="002337AD" w:rsidRPr="005E459F">
          <w:rPr>
            <w:rStyle w:val="a3"/>
            <w:rFonts w:ascii="Times New Roman" w:hAnsi="Times New Roman" w:cs="Times New Roman"/>
            <w:sz w:val="28"/>
            <w:szCs w:val="28"/>
          </w:rPr>
          <w:t>https://navigator.zabedu.ru/pfdod/info</w:t>
        </w:r>
      </w:hyperlink>
      <w:r w:rsidR="001121F9">
        <w:rPr>
          <w:rFonts w:ascii="Times New Roman" w:hAnsi="Times New Roman" w:cs="Times New Roman"/>
          <w:sz w:val="28"/>
          <w:szCs w:val="28"/>
        </w:rPr>
        <w:t xml:space="preserve">. </w:t>
      </w:r>
      <w:r w:rsidR="002337AD" w:rsidRPr="005E459F">
        <w:rPr>
          <w:rFonts w:ascii="Times New Roman" w:hAnsi="Times New Roman" w:cs="Times New Roman"/>
          <w:sz w:val="28"/>
          <w:szCs w:val="28"/>
        </w:rPr>
        <w:t xml:space="preserve"> </w:t>
      </w:r>
      <w:r w:rsidR="002337AD" w:rsidRPr="005E459F">
        <w:rPr>
          <w:sz w:val="28"/>
          <w:szCs w:val="28"/>
        </w:rPr>
        <w:t xml:space="preserve"> </w:t>
      </w:r>
    </w:p>
    <w:p w:rsidR="008321D3" w:rsidRPr="008321D3" w:rsidRDefault="008321D3" w:rsidP="005E459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1D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средства сертификата для оплаты занятий по</w:t>
      </w:r>
      <w:r w:rsidR="005E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21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программам, которые отмечены в Навигаторе значком «Доступна</w:t>
      </w:r>
      <w:r w:rsidR="005E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21D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сертификатом».</w:t>
      </w:r>
      <w:r w:rsidR="008F0D72" w:rsidRPr="005E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21D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забывайте, что в Навигаторе по-прежнему доступны</w:t>
      </w:r>
      <w:r w:rsidR="008F0D72" w:rsidRPr="005E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21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программы, где применение средств сертификата не требуется.</w:t>
      </w:r>
    </w:p>
    <w:p w:rsidR="006E64C6" w:rsidRDefault="00114F2E" w:rsidP="008F0D72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1050017"/>
            <wp:effectExtent l="0" t="0" r="3175" b="0"/>
            <wp:docPr id="4" name="Рисунок 4" descr="C:\Users\admin\Desktop\2019-2020\Успех каждого ребенка\Материалы 2-ой инф кампании\htmlimage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019-2020\Успех каждого ребенка\Материалы 2-ой инф кампании\htmlimage 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0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1F9" w:rsidRPr="001121F9" w:rsidRDefault="001121F9" w:rsidP="008F0D72">
      <w:pPr>
        <w:jc w:val="both"/>
        <w:rPr>
          <w:rFonts w:ascii="Times New Roman" w:hAnsi="Times New Roman" w:cs="Times New Roman"/>
          <w:sz w:val="28"/>
          <w:szCs w:val="28"/>
        </w:rPr>
      </w:pPr>
      <w:r w:rsidRPr="001121F9">
        <w:rPr>
          <w:rFonts w:ascii="Times New Roman" w:hAnsi="Times New Roman" w:cs="Times New Roman"/>
          <w:sz w:val="28"/>
          <w:szCs w:val="28"/>
        </w:rPr>
        <w:t>18.05.2020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1121F9" w:rsidRDefault="001121F9" w:rsidP="008F0D72">
      <w:pPr>
        <w:jc w:val="both"/>
        <w:rPr>
          <w:rStyle w:val="x-phmenubutton"/>
          <w:rFonts w:ascii="Times New Roman" w:hAnsi="Times New Roman" w:cs="Times New Roman"/>
          <w:iCs/>
          <w:sz w:val="24"/>
          <w:szCs w:val="24"/>
        </w:rPr>
      </w:pPr>
      <w:proofErr w:type="spellStart"/>
      <w:r w:rsidRPr="001121F9">
        <w:rPr>
          <w:rFonts w:ascii="Times New Roman" w:hAnsi="Times New Roman" w:cs="Times New Roman"/>
          <w:sz w:val="24"/>
          <w:szCs w:val="24"/>
        </w:rPr>
        <w:t>Санжимитупова</w:t>
      </w:r>
      <w:proofErr w:type="spellEnd"/>
      <w:r w:rsidRPr="001121F9">
        <w:rPr>
          <w:rFonts w:ascii="Times New Roman" w:hAnsi="Times New Roman" w:cs="Times New Roman"/>
          <w:sz w:val="24"/>
          <w:szCs w:val="24"/>
        </w:rPr>
        <w:t xml:space="preserve"> Б.Б., отдел образования и молодежной политики, главный специалист, 8(30256)21106, </w:t>
      </w:r>
      <w:hyperlink r:id="rId10" w:history="1">
        <w:r w:rsidRPr="00284B4E">
          <w:rPr>
            <w:rStyle w:val="a3"/>
            <w:rFonts w:ascii="Times New Roman" w:hAnsi="Times New Roman" w:cs="Times New Roman"/>
            <w:iCs/>
            <w:sz w:val="24"/>
            <w:szCs w:val="24"/>
          </w:rPr>
          <w:t>duldobrazovanie2017@mail.ru</w:t>
        </w:r>
      </w:hyperlink>
    </w:p>
    <w:sectPr w:rsidR="001121F9" w:rsidSect="00114F2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EB3"/>
    <w:rsid w:val="001121F9"/>
    <w:rsid w:val="00114F2E"/>
    <w:rsid w:val="002337AD"/>
    <w:rsid w:val="005E459F"/>
    <w:rsid w:val="006E64C6"/>
    <w:rsid w:val="008321D3"/>
    <w:rsid w:val="00897EDA"/>
    <w:rsid w:val="008F0D72"/>
    <w:rsid w:val="00AD6EB3"/>
    <w:rsid w:val="00C2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0D72"/>
    <w:rPr>
      <w:color w:val="0000FF"/>
      <w:u w:val="single"/>
    </w:rPr>
  </w:style>
  <w:style w:type="character" w:customStyle="1" w:styleId="x-phmenubutton">
    <w:name w:val="x-ph__menu__button"/>
    <w:basedOn w:val="a0"/>
    <w:rsid w:val="001121F9"/>
  </w:style>
  <w:style w:type="paragraph" w:styleId="a4">
    <w:name w:val="Balloon Text"/>
    <w:basedOn w:val="a"/>
    <w:link w:val="a5"/>
    <w:uiPriority w:val="99"/>
    <w:semiHidden/>
    <w:unhideWhenUsed/>
    <w:rsid w:val="00114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F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0D72"/>
    <w:rPr>
      <w:color w:val="0000FF"/>
      <w:u w:val="single"/>
    </w:rPr>
  </w:style>
  <w:style w:type="character" w:customStyle="1" w:styleId="x-phmenubutton">
    <w:name w:val="x-ph__menu__button"/>
    <w:basedOn w:val="a0"/>
    <w:rsid w:val="001121F9"/>
  </w:style>
  <w:style w:type="paragraph" w:styleId="a4">
    <w:name w:val="Balloon Text"/>
    <w:basedOn w:val="a"/>
    <w:link w:val="a5"/>
    <w:uiPriority w:val="99"/>
    <w:semiHidden/>
    <w:unhideWhenUsed/>
    <w:rsid w:val="00114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F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56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4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6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7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7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7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6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2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3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56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8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4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1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0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17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3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3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5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2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23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3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9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0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9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5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4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2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vigator.zabedu.ru/pfdod/inf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vigator.zabedu.ru/blog/2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avigator.zabedu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duldobrazovanie2017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2020-05-18T02:27:00Z</dcterms:created>
  <dcterms:modified xsi:type="dcterms:W3CDTF">2020-05-18T04:55:00Z</dcterms:modified>
</cp:coreProperties>
</file>